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4839" w14:textId="77777777" w:rsidR="00204FDB" w:rsidRPr="009E4855" w:rsidRDefault="00204FDB" w:rsidP="00204FDB">
      <w:pPr>
        <w:jc w:val="center"/>
        <w:rPr>
          <w:sz w:val="40"/>
          <w:szCs w:val="40"/>
        </w:rPr>
      </w:pPr>
      <w:r w:rsidRPr="009E4855">
        <w:rPr>
          <w:sz w:val="40"/>
          <w:szCs w:val="40"/>
        </w:rPr>
        <w:t>Matted Clip-off Contract</w:t>
      </w:r>
    </w:p>
    <w:p w14:paraId="39373A88" w14:textId="3C120E7E" w:rsidR="00204FDB" w:rsidRDefault="00204FDB" w:rsidP="00204FDB">
      <w:pPr>
        <w:rPr>
          <w:rFonts w:ascii="Maiandra GD" w:hAnsi="Maiandra GD"/>
          <w:iCs/>
        </w:rPr>
      </w:pPr>
      <w:r>
        <w:rPr>
          <w:rFonts w:ascii="Maiandra GD" w:hAnsi="Maiandra GD"/>
          <w:iCs/>
        </w:rPr>
        <w:t>Matting of a dog can lead to many skin conditions such as hot spots, sores and rashes, fleas, mites and lice infestation, fungal and bacterial infections, Urine, and faeces scalding, severe itching.</w:t>
      </w:r>
      <w:r>
        <w:rPr>
          <w:sz w:val="32"/>
          <w:szCs w:val="32"/>
        </w:rPr>
        <w:t xml:space="preserve">  </w:t>
      </w:r>
      <w:r>
        <w:rPr>
          <w:rFonts w:ascii="Maiandra GD" w:hAnsi="Maiandra GD"/>
          <w:iCs/>
        </w:rPr>
        <w:t>I will attempt to de-mat to save the coat at a cost of £10.00 for an additional 30 minutes that will be added to time and cost of the groom.  No more than 30 minutes will be spent so if the matts are not removed or are too severe then it is my policy to close shave the whole coat.  This will of course completely change your dog’s appearance, however spending hours de-matting a coat can cause the dog tremendous stress and discomfort and does not necessarily leave the coat in a healthy condition, it can leave it very thinned and damaged.  Shaving the coat would be in the best interest of the dog in these circumstances and avoids unnecessary suffering.</w:t>
      </w:r>
    </w:p>
    <w:p w14:paraId="18866D06" w14:textId="654D8257" w:rsidR="00204FDB" w:rsidRDefault="00204FDB" w:rsidP="00204FDB">
      <w:pPr>
        <w:rPr>
          <w:rFonts w:ascii="Maiandra GD" w:hAnsi="Maiandra GD"/>
          <w:iCs/>
        </w:rPr>
      </w:pPr>
      <w:r>
        <w:rPr>
          <w:rFonts w:ascii="Maiandra GD" w:hAnsi="Maiandra GD"/>
          <w:iCs/>
        </w:rPr>
        <w:t xml:space="preserve">A matted clip-off is not a pleasant experience for both a groomer or the dog, it is carried out slowly and very carefully to try and avoid injury, however the chances are greatly increased as the clip is short and can cause clipper rash, cuts, and grazes to the skin.  It is likely that the clip will reveal existing skin conditions. </w:t>
      </w:r>
    </w:p>
    <w:p w14:paraId="0F81C842" w14:textId="57F57C7C" w:rsidR="00204FDB" w:rsidRDefault="00204FDB" w:rsidP="00204FDB">
      <w:pPr>
        <w:rPr>
          <w:rFonts w:ascii="Maiandra GD" w:hAnsi="Maiandra GD"/>
          <w:iCs/>
        </w:rPr>
      </w:pPr>
      <w:r>
        <w:rPr>
          <w:rFonts w:ascii="Maiandra GD" w:hAnsi="Maiandra GD"/>
          <w:iCs/>
        </w:rPr>
        <w:t>Heavily matted ears when clipped can develop a condition called Aural Hematomas.  This is when the restricted blood supply returns to the ears</w:t>
      </w:r>
      <w:r w:rsidR="00F7042C">
        <w:rPr>
          <w:rFonts w:ascii="Maiandra GD" w:hAnsi="Maiandra GD"/>
          <w:iCs/>
        </w:rPr>
        <w:t xml:space="preserve"> (usually the tips), this could start at home so if you notice the ears bleeding but there are no cuts apparent.</w:t>
      </w:r>
    </w:p>
    <w:p w14:paraId="71437C1B" w14:textId="467C9F32" w:rsidR="00F7042C" w:rsidRDefault="00F7042C" w:rsidP="00204FDB">
      <w:pPr>
        <w:rPr>
          <w:rFonts w:ascii="Maiandra GD" w:hAnsi="Maiandra GD"/>
          <w:iCs/>
        </w:rPr>
      </w:pPr>
      <w:r>
        <w:rPr>
          <w:rFonts w:ascii="Maiandra GD" w:hAnsi="Maiandra GD"/>
          <w:iCs/>
        </w:rPr>
        <w:t xml:space="preserve">You may notice a change in your </w:t>
      </w:r>
      <w:r w:rsidR="009E4855">
        <w:rPr>
          <w:rFonts w:ascii="Maiandra GD" w:hAnsi="Maiandra GD"/>
          <w:iCs/>
        </w:rPr>
        <w:t>dog’s</w:t>
      </w:r>
      <w:r>
        <w:rPr>
          <w:rFonts w:ascii="Maiandra GD" w:hAnsi="Maiandra GD"/>
          <w:iCs/>
        </w:rPr>
        <w:t xml:space="preserve"> behaviour over the next few days and this is usually due to the blood rushing to the skins surface once released from its heavy, restricting coat.  They may race around the house, roll around, rub their face and body on furniture, shake their head a lot or become withdrawn, tired</w:t>
      </w:r>
      <w:r w:rsidR="009E4855">
        <w:rPr>
          <w:rFonts w:ascii="Maiandra GD" w:hAnsi="Maiandra GD"/>
          <w:iCs/>
        </w:rPr>
        <w:t>,</w:t>
      </w:r>
      <w:r>
        <w:rPr>
          <w:rFonts w:ascii="Maiandra GD" w:hAnsi="Maiandra GD"/>
          <w:iCs/>
        </w:rPr>
        <w:t xml:space="preserve"> and sulky.  This should return to normal in a few days.</w:t>
      </w:r>
    </w:p>
    <w:p w14:paraId="29519768" w14:textId="7CA1937F" w:rsidR="00F7042C" w:rsidRDefault="00F7042C" w:rsidP="00204FDB">
      <w:pPr>
        <w:rPr>
          <w:rFonts w:ascii="Maiandra GD" w:hAnsi="Maiandra GD"/>
          <w:iCs/>
        </w:rPr>
      </w:pPr>
      <w:r>
        <w:rPr>
          <w:rFonts w:ascii="Maiandra GD" w:hAnsi="Maiandra GD"/>
          <w:iCs/>
        </w:rPr>
        <w:t xml:space="preserve">If there are any skin conditions that become apparent during the matted clip-off, then it will be recommended that you seek </w:t>
      </w:r>
      <w:r w:rsidR="009E4855">
        <w:rPr>
          <w:rFonts w:ascii="Maiandra GD" w:hAnsi="Maiandra GD"/>
          <w:iCs/>
        </w:rPr>
        <w:t>veterinary</w:t>
      </w:r>
      <w:r>
        <w:rPr>
          <w:rFonts w:ascii="Maiandra GD" w:hAnsi="Maiandra GD"/>
          <w:iCs/>
        </w:rPr>
        <w:t xml:space="preserve"> advise for possible medications to help </w:t>
      </w:r>
      <w:r w:rsidR="009E4855">
        <w:rPr>
          <w:rFonts w:ascii="Maiandra GD" w:hAnsi="Maiandra GD"/>
          <w:iCs/>
        </w:rPr>
        <w:t>relieve</w:t>
      </w:r>
      <w:r>
        <w:rPr>
          <w:rFonts w:ascii="Maiandra GD" w:hAnsi="Maiandra GD"/>
          <w:iCs/>
        </w:rPr>
        <w:t xml:space="preserve"> </w:t>
      </w:r>
      <w:r w:rsidR="009E4855">
        <w:rPr>
          <w:rFonts w:ascii="Maiandra GD" w:hAnsi="Maiandra GD"/>
          <w:iCs/>
        </w:rPr>
        <w:t>any pain or discomfort the dog might be experiencing.</w:t>
      </w:r>
      <w:r>
        <w:rPr>
          <w:rFonts w:ascii="Maiandra GD" w:hAnsi="Maiandra GD"/>
          <w:iCs/>
        </w:rPr>
        <w:t xml:space="preserve"> </w:t>
      </w:r>
    </w:p>
    <w:p w14:paraId="6AD84911" w14:textId="39ADE713" w:rsidR="009E4855" w:rsidRDefault="009E4855" w:rsidP="00204FDB">
      <w:pPr>
        <w:rPr>
          <w:rFonts w:ascii="Maiandra GD" w:hAnsi="Maiandra GD"/>
          <w:iCs/>
        </w:rPr>
      </w:pPr>
      <w:r>
        <w:rPr>
          <w:rFonts w:ascii="Maiandra GD" w:hAnsi="Maiandra GD"/>
          <w:iCs/>
        </w:rPr>
        <w:t>By signing I acknowledge that I have read and understood the above information and agree to the terms and conditions:</w:t>
      </w:r>
    </w:p>
    <w:p w14:paraId="48532B3B" w14:textId="52FDDA56" w:rsidR="009E4855" w:rsidRDefault="009E4855" w:rsidP="00204FDB">
      <w:pPr>
        <w:rPr>
          <w:rFonts w:ascii="Maiandra GD" w:hAnsi="Maiandra GD"/>
          <w:iCs/>
        </w:rPr>
      </w:pPr>
      <w:r>
        <w:rPr>
          <w:rFonts w:ascii="Maiandra GD" w:hAnsi="Maiandra GD"/>
          <w:iCs/>
        </w:rPr>
        <w:t>Name</w:t>
      </w:r>
    </w:p>
    <w:p w14:paraId="18CD19C0" w14:textId="24D2ED37" w:rsidR="009E4855" w:rsidRDefault="009E4855" w:rsidP="00204FDB">
      <w:pPr>
        <w:rPr>
          <w:rFonts w:ascii="Maiandra GD" w:hAnsi="Maiandra GD"/>
          <w:iCs/>
        </w:rPr>
      </w:pPr>
      <w:r>
        <w:rPr>
          <w:rFonts w:ascii="Maiandra GD" w:hAnsi="Maiandra GD"/>
          <w:iCs/>
        </w:rPr>
        <w:t>Signature</w:t>
      </w:r>
    </w:p>
    <w:p w14:paraId="5DA97C48" w14:textId="07D94478" w:rsidR="009E4855" w:rsidRDefault="009E4855" w:rsidP="00204FDB">
      <w:pPr>
        <w:rPr>
          <w:rFonts w:ascii="Maiandra GD" w:hAnsi="Maiandra GD"/>
          <w:iCs/>
        </w:rPr>
      </w:pPr>
      <w:r>
        <w:rPr>
          <w:rFonts w:ascii="Maiandra GD" w:hAnsi="Maiandra GD"/>
          <w:iCs/>
        </w:rPr>
        <w:t>Dogs Name</w:t>
      </w:r>
    </w:p>
    <w:p w14:paraId="4FEDFBBA" w14:textId="0F6FD90C" w:rsidR="009E4855" w:rsidRPr="00204FDB" w:rsidRDefault="009E4855" w:rsidP="00204FDB">
      <w:pPr>
        <w:rPr>
          <w:sz w:val="32"/>
          <w:szCs w:val="32"/>
        </w:rPr>
      </w:pPr>
      <w:r>
        <w:rPr>
          <w:rFonts w:ascii="Maiandra GD" w:hAnsi="Maiandra GD"/>
          <w:iCs/>
        </w:rPr>
        <w:t>Date</w:t>
      </w:r>
    </w:p>
    <w:sectPr w:rsidR="009E4855" w:rsidRPr="00204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D2B3E"/>
    <w:multiLevelType w:val="hybridMultilevel"/>
    <w:tmpl w:val="4E5A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14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DB"/>
    <w:rsid w:val="00161931"/>
    <w:rsid w:val="00204FDB"/>
    <w:rsid w:val="002740D5"/>
    <w:rsid w:val="00637287"/>
    <w:rsid w:val="006D08D7"/>
    <w:rsid w:val="006E761D"/>
    <w:rsid w:val="008110DE"/>
    <w:rsid w:val="00900961"/>
    <w:rsid w:val="009E4855"/>
    <w:rsid w:val="00F7042C"/>
    <w:rsid w:val="00F7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7940"/>
  <w15:chartTrackingRefBased/>
  <w15:docId w15:val="{1BF070EC-94C2-4DD5-9495-3979EA46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FDB"/>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Heavens</dc:creator>
  <cp:keywords/>
  <dc:description/>
  <cp:lastModifiedBy>Danielle Heavens</cp:lastModifiedBy>
  <cp:revision>2</cp:revision>
  <cp:lastPrinted>2023-08-07T16:13:00Z</cp:lastPrinted>
  <dcterms:created xsi:type="dcterms:W3CDTF">2023-08-06T20:23:00Z</dcterms:created>
  <dcterms:modified xsi:type="dcterms:W3CDTF">2023-08-07T16:13:00Z</dcterms:modified>
</cp:coreProperties>
</file>