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4839" w14:textId="54CFFD33" w:rsidR="00204FDB" w:rsidRPr="009E4855" w:rsidRDefault="0072675A" w:rsidP="00204FDB">
      <w:pPr>
        <w:jc w:val="center"/>
        <w:rPr>
          <w:sz w:val="40"/>
          <w:szCs w:val="40"/>
        </w:rPr>
      </w:pPr>
      <w:r>
        <w:rPr>
          <w:sz w:val="40"/>
          <w:szCs w:val="40"/>
        </w:rPr>
        <w:t>Flea and Tick Treatment</w:t>
      </w:r>
      <w:r w:rsidR="00204FDB" w:rsidRPr="009E4855">
        <w:rPr>
          <w:sz w:val="40"/>
          <w:szCs w:val="40"/>
        </w:rPr>
        <w:t xml:space="preserve"> Contract</w:t>
      </w:r>
    </w:p>
    <w:p w14:paraId="091CD49A" w14:textId="77777777" w:rsidR="0072675A" w:rsidRPr="0072675A" w:rsidRDefault="0072675A" w:rsidP="0072675A">
      <w:pPr>
        <w:rPr>
          <w:rFonts w:ascii="Maiandra GD" w:hAnsi="Maiandra GD"/>
          <w:iCs/>
        </w:rPr>
      </w:pPr>
      <w:r w:rsidRPr="0072675A">
        <w:rPr>
          <w:rFonts w:ascii="Maiandra GD" w:hAnsi="Maiandra GD"/>
          <w:iCs/>
        </w:rPr>
        <w:t>Please ensure that your dog is up to date with its flea treatment and completely flea free prior to your appointment.  I work hard to ensure the environment is clean both for myself, my clients, and the dogs that I groom and take care off.  If your dog is found to be carrying fleas, the groom will be stopped, and I will contact you to collect your dog promptly.  You will still be charged 100% for the groom that you were booked in for as the time will be spent fumigating the area and all equipment used together with the use of a flea bomb.  If there are ticks found on your dog, a £5.00 charge will be added for the removal of any that are found.</w:t>
      </w:r>
    </w:p>
    <w:p w14:paraId="6AD84911" w14:textId="4A317E72" w:rsidR="009E4855" w:rsidRDefault="009E4855" w:rsidP="00204FDB">
      <w:pPr>
        <w:rPr>
          <w:rFonts w:ascii="Maiandra GD" w:hAnsi="Maiandra GD"/>
          <w:iCs/>
        </w:rPr>
      </w:pPr>
      <w:r>
        <w:rPr>
          <w:rFonts w:ascii="Maiandra GD" w:hAnsi="Maiandra GD"/>
          <w:iCs/>
        </w:rPr>
        <w:t>By signing I acknowledge that I have read and understood the above information and agree to the terms and conditions:</w:t>
      </w:r>
    </w:p>
    <w:p w14:paraId="48532B3B" w14:textId="52FDDA56" w:rsidR="009E4855" w:rsidRDefault="009E4855" w:rsidP="00204FDB">
      <w:pPr>
        <w:rPr>
          <w:rFonts w:ascii="Maiandra GD" w:hAnsi="Maiandra GD"/>
          <w:iCs/>
        </w:rPr>
      </w:pPr>
      <w:r>
        <w:rPr>
          <w:rFonts w:ascii="Maiandra GD" w:hAnsi="Maiandra GD"/>
          <w:iCs/>
        </w:rPr>
        <w:t>Name</w:t>
      </w:r>
    </w:p>
    <w:p w14:paraId="18CD19C0" w14:textId="24D2ED37" w:rsidR="009E4855" w:rsidRDefault="009E4855" w:rsidP="00204FDB">
      <w:pPr>
        <w:rPr>
          <w:rFonts w:ascii="Maiandra GD" w:hAnsi="Maiandra GD"/>
          <w:iCs/>
        </w:rPr>
      </w:pPr>
      <w:r>
        <w:rPr>
          <w:rFonts w:ascii="Maiandra GD" w:hAnsi="Maiandra GD"/>
          <w:iCs/>
        </w:rPr>
        <w:t>Signature</w:t>
      </w:r>
    </w:p>
    <w:p w14:paraId="5DA97C48" w14:textId="07D94478" w:rsidR="009E4855" w:rsidRDefault="009E4855" w:rsidP="00204FDB">
      <w:pPr>
        <w:rPr>
          <w:rFonts w:ascii="Maiandra GD" w:hAnsi="Maiandra GD"/>
          <w:iCs/>
        </w:rPr>
      </w:pPr>
      <w:r>
        <w:rPr>
          <w:rFonts w:ascii="Maiandra GD" w:hAnsi="Maiandra GD"/>
          <w:iCs/>
        </w:rPr>
        <w:t>Dogs Name</w:t>
      </w:r>
    </w:p>
    <w:p w14:paraId="4FEDFBBA" w14:textId="0F6FD90C" w:rsidR="009E4855" w:rsidRPr="00204FDB" w:rsidRDefault="009E4855" w:rsidP="00204FDB">
      <w:pPr>
        <w:rPr>
          <w:sz w:val="32"/>
          <w:szCs w:val="32"/>
        </w:rPr>
      </w:pPr>
      <w:r>
        <w:rPr>
          <w:rFonts w:ascii="Maiandra GD" w:hAnsi="Maiandra GD"/>
          <w:iCs/>
        </w:rPr>
        <w:t>Date</w:t>
      </w:r>
    </w:p>
    <w:sectPr w:rsidR="009E4855" w:rsidRPr="00204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D2B3E"/>
    <w:multiLevelType w:val="hybridMultilevel"/>
    <w:tmpl w:val="4E5A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4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DB"/>
    <w:rsid w:val="00161931"/>
    <w:rsid w:val="00204FDB"/>
    <w:rsid w:val="002740D5"/>
    <w:rsid w:val="00637287"/>
    <w:rsid w:val="006D08D7"/>
    <w:rsid w:val="006E761D"/>
    <w:rsid w:val="0072675A"/>
    <w:rsid w:val="008110DE"/>
    <w:rsid w:val="00900961"/>
    <w:rsid w:val="009E4855"/>
    <w:rsid w:val="00F7042C"/>
    <w:rsid w:val="00F7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7940"/>
  <w15:chartTrackingRefBased/>
  <w15:docId w15:val="{1BF070EC-94C2-4DD5-9495-3979EA46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4F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72675A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Heavens</dc:creator>
  <cp:keywords/>
  <dc:description/>
  <cp:lastModifiedBy>Danielle Heavens</cp:lastModifiedBy>
  <cp:revision>2</cp:revision>
  <cp:lastPrinted>2023-08-07T16:13:00Z</cp:lastPrinted>
  <dcterms:created xsi:type="dcterms:W3CDTF">2023-08-07T19:00:00Z</dcterms:created>
  <dcterms:modified xsi:type="dcterms:W3CDTF">2023-08-07T19:00:00Z</dcterms:modified>
</cp:coreProperties>
</file>